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75A4F" w14:textId="3BEFF310" w:rsidR="0006413C" w:rsidRPr="0086580D" w:rsidRDefault="0006413C" w:rsidP="0006413C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18"/>
          <w:szCs w:val="18"/>
        </w:rPr>
      </w:pPr>
      <w:bookmarkStart w:id="0" w:name="_Ref317447115"/>
      <w:bookmarkStart w:id="1" w:name="_Ref317447122"/>
      <w:bookmarkStart w:id="2" w:name="_Ref317511257"/>
      <w:bookmarkStart w:id="3" w:name="_Ref317511337"/>
      <w:bookmarkStart w:id="4" w:name="_Toc361990725"/>
      <w:bookmarkStart w:id="5" w:name="_Toc383779228"/>
      <w:bookmarkStart w:id="6" w:name="_Toc439153831"/>
      <w:bookmarkStart w:id="7" w:name="_Toc443389490"/>
      <w:bookmarkStart w:id="8" w:name="_Toc443393197"/>
      <w:bookmarkStart w:id="9" w:name="_Toc443904748"/>
      <w:bookmarkStart w:id="10" w:name="_Toc57020973"/>
      <w:bookmarkStart w:id="11" w:name="_Toc189467276"/>
      <w:bookmarkStart w:id="12" w:name="_Toc189743851"/>
      <w:r w:rsidRPr="0086580D">
        <w:rPr>
          <w:rFonts w:ascii="Verdana" w:hAnsi="Verdana" w:cs="Arial"/>
          <w:b/>
          <w:bCs/>
          <w:kern w:val="32"/>
          <w:sz w:val="18"/>
          <w:szCs w:val="18"/>
        </w:rPr>
        <w:t>Standaardformulier B:</w:t>
      </w:r>
      <w:r>
        <w:rPr>
          <w:rFonts w:ascii="Verdana" w:hAnsi="Verdana" w:cs="Arial"/>
          <w:b/>
          <w:bCs/>
          <w:kern w:val="32"/>
          <w:sz w:val="18"/>
          <w:szCs w:val="18"/>
        </w:rPr>
        <w:br/>
      </w:r>
      <w:r w:rsidRPr="0086580D">
        <w:rPr>
          <w:rFonts w:ascii="Verdana" w:hAnsi="Verdana" w:cs="Arial"/>
          <w:b/>
          <w:bCs/>
          <w:kern w:val="32"/>
          <w:sz w:val="18"/>
          <w:szCs w:val="18"/>
        </w:rPr>
        <w:t>Verklaring inzet onderaannemers</w:t>
      </w:r>
      <w:bookmarkEnd w:id="0"/>
      <w:bookmarkEnd w:id="1"/>
      <w:bookmarkEnd w:id="2"/>
      <w:bookmarkEnd w:id="3"/>
      <w:bookmarkEnd w:id="4"/>
      <w:bookmarkEnd w:id="5"/>
      <w:bookmarkEnd w:id="6"/>
      <w:r w:rsidRPr="0086580D">
        <w:rPr>
          <w:rFonts w:ascii="Verdana" w:hAnsi="Verdana" w:cs="Arial"/>
          <w:b/>
          <w:bCs/>
          <w:kern w:val="32"/>
          <w:sz w:val="18"/>
          <w:szCs w:val="18"/>
        </w:rPr>
        <w:t>/</w:t>
      </w:r>
      <w:bookmarkStart w:id="13" w:name="_Toc443389491"/>
      <w:bookmarkStart w:id="14" w:name="_Toc443393198"/>
      <w:bookmarkStart w:id="15" w:name="_Toc443904749"/>
      <w:bookmarkStart w:id="16" w:name="_Toc57020974"/>
      <w:bookmarkStart w:id="17" w:name="_Toc189467277"/>
      <w:bookmarkEnd w:id="7"/>
      <w:bookmarkEnd w:id="8"/>
      <w:bookmarkEnd w:id="9"/>
      <w:bookmarkEnd w:id="10"/>
      <w:bookmarkEnd w:id="11"/>
      <w:r w:rsidRPr="0086580D">
        <w:rPr>
          <w:rFonts w:ascii="Verdana" w:hAnsi="Verdana" w:cs="Arial"/>
          <w:b/>
          <w:bCs/>
          <w:kern w:val="32"/>
          <w:sz w:val="18"/>
          <w:szCs w:val="18"/>
        </w:rPr>
        <w:t>holding en/of dochteronderneming</w:t>
      </w:r>
      <w:bookmarkEnd w:id="12"/>
      <w:bookmarkEnd w:id="13"/>
      <w:bookmarkEnd w:id="14"/>
      <w:bookmarkEnd w:id="15"/>
      <w:bookmarkEnd w:id="16"/>
      <w:bookmarkEnd w:id="17"/>
      <w:r>
        <w:rPr>
          <w:rFonts w:ascii="Verdana" w:hAnsi="Verdana" w:cs="Arial"/>
          <w:b/>
          <w:bCs/>
          <w:kern w:val="32"/>
          <w:sz w:val="18"/>
          <w:szCs w:val="18"/>
        </w:rPr>
        <w:br/>
      </w:r>
    </w:p>
    <w:p w14:paraId="37CE2962" w14:textId="445CCC13" w:rsidR="0006413C" w:rsidRPr="0086580D" w:rsidRDefault="0006413C" w:rsidP="0006413C">
      <w:pPr>
        <w:spacing w:line="240" w:lineRule="auto"/>
        <w:rPr>
          <w:rFonts w:ascii="Verdana" w:hAnsi="Verdana" w:cs="Tahoma"/>
          <w:sz w:val="18"/>
          <w:szCs w:val="18"/>
        </w:rPr>
      </w:pPr>
      <w:r w:rsidRPr="0086580D">
        <w:rPr>
          <w:rFonts w:ascii="Verdana" w:hAnsi="Verdana" w:cs="Tahoma"/>
          <w:sz w:val="18"/>
          <w:szCs w:val="18"/>
        </w:rPr>
        <w:t>Indien Gegadigde zich aanmeldt met onderaannemers/holding en/of dochteronderneming, vullen alle partijen onderstaande tabel in en ondertekenen zij dit formulier. Ondertekening geschiedt door een rechtsgeldige vertegenwoordiger van elke genoemde onderneming.</w:t>
      </w:r>
      <w:r w:rsidR="007E2B18">
        <w:rPr>
          <w:rFonts w:ascii="Verdana" w:hAnsi="Verdana" w:cs="Tahoma"/>
          <w:sz w:val="18"/>
          <w:szCs w:val="18"/>
        </w:rPr>
        <w:t xml:space="preserve"> </w:t>
      </w:r>
      <w:r w:rsidRPr="0086580D">
        <w:rPr>
          <w:rFonts w:ascii="Verdana" w:hAnsi="Verdana" w:cs="Tahoma"/>
          <w:sz w:val="18"/>
          <w:szCs w:val="18"/>
        </w:rPr>
        <w:t>Met het invullen en ondertekenen van dit Standaardformulier verklaart Gegadigde dat de samenwerking niet tot stand is gekomen in strijd met het geldende Europese of Nederlandse mededingingsrecht.</w:t>
      </w:r>
    </w:p>
    <w:p w14:paraId="7B165556" w14:textId="77777777" w:rsidR="0006413C" w:rsidRPr="0086580D" w:rsidRDefault="0006413C" w:rsidP="0006413C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4110"/>
      </w:tblGrid>
      <w:tr w:rsidR="0006413C" w:rsidRPr="0086580D" w14:paraId="462E97C0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22D4C20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 xml:space="preserve">Bedrijfsnaam </w:t>
            </w:r>
          </w:p>
        </w:tc>
        <w:tc>
          <w:tcPr>
            <w:tcW w:w="4110" w:type="dxa"/>
          </w:tcPr>
          <w:p w14:paraId="57251F4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DEE04E8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0480853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 xml:space="preserve">Rechtspersoonlijkheid </w:t>
            </w:r>
          </w:p>
        </w:tc>
        <w:tc>
          <w:tcPr>
            <w:tcW w:w="4110" w:type="dxa"/>
          </w:tcPr>
          <w:p w14:paraId="5183F22A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9EF46ED" w14:textId="77777777" w:rsidTr="00526144">
        <w:trPr>
          <w:trHeight w:val="297"/>
          <w:jc w:val="center"/>
        </w:trPr>
        <w:tc>
          <w:tcPr>
            <w:tcW w:w="4395" w:type="dxa"/>
            <w:shd w:val="clear" w:color="auto" w:fill="D9D9D9"/>
          </w:tcPr>
          <w:p w14:paraId="3F3F1558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Volledig Adres (inclusief land)</w:t>
            </w:r>
          </w:p>
          <w:p w14:paraId="72229B5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10" w:type="dxa"/>
          </w:tcPr>
          <w:p w14:paraId="34AF738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24C43FD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7B80BFD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contactpersoon</w:t>
            </w:r>
          </w:p>
        </w:tc>
        <w:tc>
          <w:tcPr>
            <w:tcW w:w="4110" w:type="dxa"/>
          </w:tcPr>
          <w:p w14:paraId="154DBCA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51793E75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22D92684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 contactpersoon</w:t>
            </w:r>
          </w:p>
        </w:tc>
        <w:tc>
          <w:tcPr>
            <w:tcW w:w="4110" w:type="dxa"/>
          </w:tcPr>
          <w:p w14:paraId="7FA7551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1C294D9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335DF15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Direct telefoonnummer</w:t>
            </w:r>
          </w:p>
        </w:tc>
        <w:tc>
          <w:tcPr>
            <w:tcW w:w="4110" w:type="dxa"/>
          </w:tcPr>
          <w:p w14:paraId="36003A1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15AC0B40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60D51DA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Persoonlijk e-mailadres</w:t>
            </w:r>
          </w:p>
        </w:tc>
        <w:tc>
          <w:tcPr>
            <w:tcW w:w="4110" w:type="dxa"/>
          </w:tcPr>
          <w:p w14:paraId="6ADF5AD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2ED4AF4A" w14:textId="77777777" w:rsidTr="00526144">
        <w:trPr>
          <w:jc w:val="center"/>
        </w:trPr>
        <w:tc>
          <w:tcPr>
            <w:tcW w:w="4395" w:type="dxa"/>
            <w:shd w:val="clear" w:color="auto" w:fill="D9D9D9"/>
          </w:tcPr>
          <w:p w14:paraId="04384B87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Onderdeel dat Onderaannemer/holding en/of dochteronderneming zal uitvoeren</w:t>
            </w:r>
          </w:p>
        </w:tc>
        <w:tc>
          <w:tcPr>
            <w:tcW w:w="4110" w:type="dxa"/>
          </w:tcPr>
          <w:p w14:paraId="7EB6332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3055812D" w14:textId="77777777" w:rsidR="0006413C" w:rsidRPr="0086580D" w:rsidRDefault="0006413C" w:rsidP="0006413C">
      <w:pPr>
        <w:spacing w:line="240" w:lineRule="auto"/>
        <w:jc w:val="both"/>
        <w:rPr>
          <w:rFonts w:ascii="Verdana" w:hAnsi="Verdan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5"/>
        <w:gridCol w:w="4120"/>
      </w:tblGrid>
      <w:tr w:rsidR="0006413C" w:rsidRPr="0086580D" w14:paraId="6419AF51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5B496646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4120" w:type="dxa"/>
          </w:tcPr>
          <w:p w14:paraId="29E57DD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18EB00F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867AD30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120" w:type="dxa"/>
          </w:tcPr>
          <w:p w14:paraId="4C6BE074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F9755D7" w14:textId="77777777" w:rsidTr="00526144">
        <w:trPr>
          <w:trHeight w:val="297"/>
          <w:jc w:val="center"/>
        </w:trPr>
        <w:tc>
          <w:tcPr>
            <w:tcW w:w="4385" w:type="dxa"/>
            <w:shd w:val="clear" w:color="auto" w:fill="D9D9D9"/>
          </w:tcPr>
          <w:p w14:paraId="3A051B3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Onderneming</w:t>
            </w:r>
          </w:p>
        </w:tc>
        <w:tc>
          <w:tcPr>
            <w:tcW w:w="4120" w:type="dxa"/>
          </w:tcPr>
          <w:p w14:paraId="70F12EA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0FF4DF6E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1BC51A8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7396BB60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20" w:type="dxa"/>
          </w:tcPr>
          <w:p w14:paraId="789F3D0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0F3F00A3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02C471E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4120" w:type="dxa"/>
          </w:tcPr>
          <w:p w14:paraId="7DB120A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7F082FD3" w14:textId="77777777" w:rsidR="0006413C" w:rsidRPr="0086580D" w:rsidRDefault="0006413C" w:rsidP="0006413C">
      <w:pPr>
        <w:spacing w:line="240" w:lineRule="auto"/>
        <w:jc w:val="both"/>
        <w:rPr>
          <w:rFonts w:ascii="Verdana" w:hAnsi="Verdan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5"/>
        <w:gridCol w:w="4120"/>
      </w:tblGrid>
      <w:tr w:rsidR="0006413C" w:rsidRPr="0086580D" w14:paraId="02FA7018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781F9DD8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4120" w:type="dxa"/>
          </w:tcPr>
          <w:p w14:paraId="6FF772C2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461579D4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5CAB06AF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120" w:type="dxa"/>
          </w:tcPr>
          <w:p w14:paraId="282C49B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6148EC71" w14:textId="77777777" w:rsidTr="00526144">
        <w:trPr>
          <w:trHeight w:val="297"/>
          <w:jc w:val="center"/>
        </w:trPr>
        <w:tc>
          <w:tcPr>
            <w:tcW w:w="4385" w:type="dxa"/>
            <w:shd w:val="clear" w:color="auto" w:fill="D9D9D9"/>
          </w:tcPr>
          <w:p w14:paraId="40EF8D4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4120" w:type="dxa"/>
          </w:tcPr>
          <w:p w14:paraId="410B159D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30FF5B0B" w14:textId="77777777" w:rsidTr="00526144">
        <w:trPr>
          <w:jc w:val="center"/>
        </w:trPr>
        <w:tc>
          <w:tcPr>
            <w:tcW w:w="4385" w:type="dxa"/>
            <w:shd w:val="clear" w:color="auto" w:fill="D9D9D9"/>
          </w:tcPr>
          <w:p w14:paraId="45A3A509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31FF1905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120" w:type="dxa"/>
          </w:tcPr>
          <w:p w14:paraId="226FAAFC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06413C" w:rsidRPr="0086580D" w14:paraId="50FE44C6" w14:textId="77777777" w:rsidTr="00526144">
        <w:trPr>
          <w:trHeight w:val="54"/>
          <w:jc w:val="center"/>
        </w:trPr>
        <w:tc>
          <w:tcPr>
            <w:tcW w:w="4385" w:type="dxa"/>
            <w:shd w:val="clear" w:color="auto" w:fill="D9D9D9"/>
          </w:tcPr>
          <w:p w14:paraId="4F547223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4120" w:type="dxa"/>
          </w:tcPr>
          <w:p w14:paraId="75AB8AF1" w14:textId="77777777" w:rsidR="0006413C" w:rsidRPr="0086580D" w:rsidRDefault="0006413C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24E87BC6" w14:textId="77777777" w:rsidR="00147126" w:rsidRPr="00F05EC6" w:rsidRDefault="00147126" w:rsidP="00F05EC6"/>
    <w:sectPr w:rsidR="00147126" w:rsidRPr="00F05EC6" w:rsidSect="0020377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0D0E" w14:textId="77777777" w:rsidR="0006413C" w:rsidRDefault="0006413C" w:rsidP="00203776">
      <w:pPr>
        <w:spacing w:line="240" w:lineRule="auto"/>
      </w:pPr>
      <w:r>
        <w:separator/>
      </w:r>
    </w:p>
  </w:endnote>
  <w:endnote w:type="continuationSeparator" w:id="0">
    <w:p w14:paraId="392CE8DF" w14:textId="77777777" w:rsidR="0006413C" w:rsidRDefault="0006413C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CBEBE6" w14:paraId="7AD968FF" w14:textId="77777777" w:rsidTr="5BCBEBE6">
      <w:trPr>
        <w:trHeight w:val="300"/>
      </w:trPr>
      <w:tc>
        <w:tcPr>
          <w:tcW w:w="3020" w:type="dxa"/>
        </w:tcPr>
        <w:p w14:paraId="2B19AA28" w14:textId="43BADA25" w:rsidR="5BCBEBE6" w:rsidRDefault="5BCBEBE6" w:rsidP="5BCBEBE6">
          <w:pPr>
            <w:pStyle w:val="Koptekst"/>
            <w:ind w:left="-115"/>
          </w:pPr>
        </w:p>
      </w:tc>
      <w:tc>
        <w:tcPr>
          <w:tcW w:w="3020" w:type="dxa"/>
        </w:tcPr>
        <w:p w14:paraId="31E8B3D2" w14:textId="68AED247" w:rsidR="5BCBEBE6" w:rsidRDefault="5BCBEBE6" w:rsidP="5BCBEBE6">
          <w:pPr>
            <w:pStyle w:val="Koptekst"/>
            <w:jc w:val="center"/>
          </w:pPr>
        </w:p>
      </w:tc>
      <w:tc>
        <w:tcPr>
          <w:tcW w:w="3020" w:type="dxa"/>
        </w:tcPr>
        <w:p w14:paraId="074C2229" w14:textId="099BB8EB" w:rsidR="5BCBEBE6" w:rsidRDefault="5BCBEBE6" w:rsidP="5BCBEBE6">
          <w:pPr>
            <w:pStyle w:val="Koptekst"/>
            <w:ind w:right="-115"/>
            <w:jc w:val="right"/>
          </w:pPr>
        </w:p>
      </w:tc>
    </w:tr>
  </w:tbl>
  <w:p w14:paraId="3BAB6E7E" w14:textId="4EE8D8F3" w:rsidR="5BCBEBE6" w:rsidRDefault="5BCBEBE6" w:rsidP="5BCBEB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EAD3" w14:textId="77777777" w:rsidR="007E2B18" w:rsidRPr="00E6010F" w:rsidRDefault="007E2B18" w:rsidP="007E2B18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I&amp;A_2025_001</w:t>
    </w:r>
    <w:r>
      <w:rPr>
        <w:rFonts w:cs="Tahoma"/>
        <w:bCs/>
        <w:szCs w:val="20"/>
        <w:lang w:val="en-US"/>
      </w:rPr>
      <w:t>5</w:t>
    </w:r>
  </w:p>
  <w:p w14:paraId="2849965E" w14:textId="77777777" w:rsidR="007E2B18" w:rsidRPr="00E6010F" w:rsidRDefault="007E2B18" w:rsidP="007E2B18">
    <w:pPr>
      <w:pStyle w:val="Voettekst"/>
      <w:jc w:val="right"/>
      <w:rPr>
        <w:rFonts w:cs="Tahoma"/>
        <w:bCs/>
        <w:szCs w:val="20"/>
        <w:lang w:val="en-US"/>
      </w:rPr>
    </w:pPr>
  </w:p>
  <w:p w14:paraId="7D25069A" w14:textId="10838EBB" w:rsidR="0006413C" w:rsidRPr="007E2B18" w:rsidRDefault="007E2B18" w:rsidP="007E2B18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85D8" w14:textId="77777777" w:rsidR="0006413C" w:rsidRDefault="0006413C" w:rsidP="00203776">
      <w:pPr>
        <w:spacing w:line="240" w:lineRule="auto"/>
      </w:pPr>
      <w:r>
        <w:separator/>
      </w:r>
    </w:p>
  </w:footnote>
  <w:footnote w:type="continuationSeparator" w:id="0">
    <w:p w14:paraId="10BA7AD3" w14:textId="77777777" w:rsidR="0006413C" w:rsidRDefault="0006413C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CBEBE6" w14:paraId="6D55750F" w14:textId="77777777" w:rsidTr="5BCBEBE6">
      <w:trPr>
        <w:trHeight w:val="300"/>
      </w:trPr>
      <w:tc>
        <w:tcPr>
          <w:tcW w:w="3020" w:type="dxa"/>
        </w:tcPr>
        <w:p w14:paraId="09C1B2F2" w14:textId="25D2B683" w:rsidR="5BCBEBE6" w:rsidRDefault="5BCBEBE6" w:rsidP="5BCBEBE6">
          <w:pPr>
            <w:pStyle w:val="Koptekst"/>
            <w:ind w:left="-115"/>
          </w:pPr>
        </w:p>
      </w:tc>
      <w:tc>
        <w:tcPr>
          <w:tcW w:w="3020" w:type="dxa"/>
        </w:tcPr>
        <w:p w14:paraId="4C8FFA00" w14:textId="66ADB386" w:rsidR="5BCBEBE6" w:rsidRDefault="5BCBEBE6" w:rsidP="5BCBEBE6">
          <w:pPr>
            <w:pStyle w:val="Koptekst"/>
            <w:jc w:val="center"/>
          </w:pPr>
        </w:p>
      </w:tc>
      <w:tc>
        <w:tcPr>
          <w:tcW w:w="3020" w:type="dxa"/>
        </w:tcPr>
        <w:p w14:paraId="7F1B39A4" w14:textId="5E67FFD5" w:rsidR="5BCBEBE6" w:rsidRDefault="5BCBEBE6" w:rsidP="5BCBEBE6">
          <w:pPr>
            <w:pStyle w:val="Koptekst"/>
            <w:ind w:right="-115"/>
            <w:jc w:val="right"/>
          </w:pPr>
        </w:p>
      </w:tc>
    </w:tr>
  </w:tbl>
  <w:p w14:paraId="2527CB0B" w14:textId="40BE5D37" w:rsidR="5BCBEBE6" w:rsidRDefault="5BCBEBE6" w:rsidP="5BCBEB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CBEBE6" w14:paraId="270C1A31" w14:textId="77777777" w:rsidTr="5BCBEBE6">
      <w:trPr>
        <w:trHeight w:val="300"/>
      </w:trPr>
      <w:tc>
        <w:tcPr>
          <w:tcW w:w="3020" w:type="dxa"/>
        </w:tcPr>
        <w:p w14:paraId="43F3222B" w14:textId="4AE3BD5C" w:rsidR="5BCBEBE6" w:rsidRDefault="5BCBEBE6" w:rsidP="5BCBEBE6">
          <w:pPr>
            <w:pStyle w:val="Koptekst"/>
            <w:ind w:left="-115"/>
          </w:pPr>
        </w:p>
      </w:tc>
      <w:tc>
        <w:tcPr>
          <w:tcW w:w="3020" w:type="dxa"/>
        </w:tcPr>
        <w:p w14:paraId="2210B9FE" w14:textId="46547379" w:rsidR="5BCBEBE6" w:rsidRDefault="00486FAC" w:rsidP="5BCBEBE6">
          <w:pPr>
            <w:pStyle w:val="Koptekst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0DEB563" wp14:editId="6AE154EE">
                <wp:simplePos x="0" y="0"/>
                <wp:positionH relativeFrom="margin">
                  <wp:posOffset>-68580</wp:posOffset>
                </wp:positionH>
                <wp:positionV relativeFrom="paragraph">
                  <wp:posOffset>140970</wp:posOffset>
                </wp:positionV>
                <wp:extent cx="1924050" cy="447675"/>
                <wp:effectExtent l="0" t="0" r="0" b="9525"/>
                <wp:wrapThrough wrapText="bothSides">
                  <wp:wrapPolygon edited="0">
                    <wp:start x="0" y="0"/>
                    <wp:lineTo x="0" y="21140"/>
                    <wp:lineTo x="21386" y="21140"/>
                    <wp:lineTo x="21386" y="0"/>
                    <wp:lineTo x="0" y="0"/>
                  </wp:wrapPolygon>
                </wp:wrapThrough>
                <wp:docPr id="1691674737" name="Afbeelding 1691674737" descr="Logo-Amstelveen nieu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1" descr="Logo-Amstelveen nieu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0" w:type="dxa"/>
        </w:tcPr>
        <w:p w14:paraId="3E60D1F5" w14:textId="460F1AD3" w:rsidR="5BCBEBE6" w:rsidRDefault="5BCBEBE6" w:rsidP="5BCBEBE6">
          <w:pPr>
            <w:pStyle w:val="Koptekst"/>
            <w:ind w:right="-115"/>
            <w:jc w:val="right"/>
          </w:pPr>
        </w:p>
      </w:tc>
    </w:tr>
  </w:tbl>
  <w:p w14:paraId="79387C67" w14:textId="0F82F9F5" w:rsidR="5BCBEBE6" w:rsidRDefault="5BCBEBE6" w:rsidP="5BCBEBE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3C"/>
    <w:rsid w:val="00024236"/>
    <w:rsid w:val="0006413C"/>
    <w:rsid w:val="00083E0B"/>
    <w:rsid w:val="00094C90"/>
    <w:rsid w:val="00147126"/>
    <w:rsid w:val="0016260F"/>
    <w:rsid w:val="00185368"/>
    <w:rsid w:val="00203776"/>
    <w:rsid w:val="002037D6"/>
    <w:rsid w:val="00216B88"/>
    <w:rsid w:val="00221A37"/>
    <w:rsid w:val="00406BA2"/>
    <w:rsid w:val="00422F5C"/>
    <w:rsid w:val="00486FAC"/>
    <w:rsid w:val="004C0924"/>
    <w:rsid w:val="004D6A34"/>
    <w:rsid w:val="004E4CC1"/>
    <w:rsid w:val="00507544"/>
    <w:rsid w:val="005D093C"/>
    <w:rsid w:val="005D7FF3"/>
    <w:rsid w:val="006270C5"/>
    <w:rsid w:val="00684979"/>
    <w:rsid w:val="00687AB0"/>
    <w:rsid w:val="00700E0C"/>
    <w:rsid w:val="007D1F84"/>
    <w:rsid w:val="007E2B18"/>
    <w:rsid w:val="00847FB6"/>
    <w:rsid w:val="0089746E"/>
    <w:rsid w:val="00A066E5"/>
    <w:rsid w:val="00A479E2"/>
    <w:rsid w:val="00A60464"/>
    <w:rsid w:val="00A93805"/>
    <w:rsid w:val="00AA071E"/>
    <w:rsid w:val="00AF2113"/>
    <w:rsid w:val="00C5411C"/>
    <w:rsid w:val="00CA2546"/>
    <w:rsid w:val="00D12CCF"/>
    <w:rsid w:val="00DD09E2"/>
    <w:rsid w:val="00E52060"/>
    <w:rsid w:val="00EA5468"/>
    <w:rsid w:val="00EF15C1"/>
    <w:rsid w:val="00F05EC6"/>
    <w:rsid w:val="5BCBE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36E1"/>
  <w15:chartTrackingRefBased/>
  <w15:docId w15:val="{7E030C1A-830C-4F94-B8EA-BC6EAF6E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413C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4MHZ73NX5DN2-599777415-6676</_dlc_DocId>
    <_dlc_DocIdUrl xmlns="0a8e5a27-58bd-40ac-b92d-e63ef4827487">
      <Url>https://amstelveen.sharepoint.com/sites/vastgoedprojecten/_layouts/15/DocIdRedir.aspx?ID=4MHZ73NX5DN2-599777415-6676</Url>
      <Description>4MHZ73NX5DN2-599777415-6676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5C957-AC0A-434D-A035-6885F8D2C0D2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2.xml><?xml version="1.0" encoding="utf-8"?>
<ds:datastoreItem xmlns:ds="http://schemas.openxmlformats.org/officeDocument/2006/customXml" ds:itemID="{47DC638D-8ECB-4904-A088-5FA5C53FA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C38E2-3DF8-42BE-8E0E-6B87772AA4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01A5C9A-9FBC-4E9F-A55A-829DBB7B4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1219</Characters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4cc1ef7d-700d-41f9-aec9-799fdc07bc25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